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before="301" w:beforeLines="50" w:after="156" w:afterLines="50" w:line="560" w:lineRule="exact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  <w:t>国内用户对于国外</w:t>
      </w: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</w:rPr>
        <w:t>卫星遥感数据</w:t>
      </w: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  <w:t>需求表</w:t>
      </w:r>
    </w:p>
    <w:tbl>
      <w:tblPr>
        <w:tblStyle w:val="2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307"/>
        <w:gridCol w:w="986"/>
        <w:gridCol w:w="1939"/>
        <w:gridCol w:w="1081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单位名称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单位地址</w:t>
            </w:r>
          </w:p>
        </w:tc>
        <w:tc>
          <w:tcPr>
            <w:tcW w:w="4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20"/>
                <w:sz w:val="28"/>
                <w:szCs w:val="28"/>
                <w:lang w:eastAsia="zh-CN"/>
              </w:rPr>
              <w:t>申请单位联系</w:t>
            </w:r>
            <w:r>
              <w:rPr>
                <w:rFonts w:hint="eastAsia" w:ascii="仿宋_GB2312" w:hAnsi="Calibri" w:eastAsia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电话/传真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邮箱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数据用途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default" w:ascii="仿宋_GB2312" w:hAnsi="Calibri" w:eastAsia="仿宋_GB2312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数据类型</w:t>
            </w:r>
          </w:p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（可根据需求明确卫星名称）</w:t>
            </w:r>
          </w:p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□陆地观测数据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□海洋观测数据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□气象观测数据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□大气观测数据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□地球物理场数据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□其他：</w:t>
            </w: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数据指标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数据区域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时间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月  日     ---    年  月  日（共   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数据量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其他情况说明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NmNTBiOTIyN2M3OTE0NWY2ZGFhNTcyMWE0MzQifQ=="/>
  </w:docVars>
  <w:rsids>
    <w:rsidRoot w:val="2C7542F6"/>
    <w:rsid w:val="2C7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2022-04-27T03:27:00Z</dcterms:created>
  <dc:creator>WPS_1559636258</dc:creator>
  <cp:lastModifiedBy>WPS_1559636258</cp:lastModifiedBy>
  <dcterms:modified xsi:type="dcterms:W3CDTF">2022-04-27T03:27:49Z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548EF7752D3A460CA1564D9B2BD2D1BB</vt:lpwstr>
  </property>
</Properties>
</file>